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6508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14:paraId="307FB4C1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2E462994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54B5E7F5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61908FFF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01F11C5B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9D9860F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8F8AD5D" w14:textId="18D7A475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</w:r>
      <w:r w:rsidR="003B564C">
        <w:rPr>
          <w:rStyle w:val="Strong"/>
          <w:rFonts w:ascii="Arial" w:hAnsi="Arial" w:cs="Arial"/>
          <w:b w:val="0"/>
          <w:sz w:val="20"/>
          <w:szCs w:val="20"/>
        </w:rPr>
        <w:t>SimAk Sewing &amp; Styling</w:t>
      </w:r>
    </w:p>
    <w:p w14:paraId="66C8021A" w14:textId="140E8CF2" w:rsidR="00672E90" w:rsidRPr="00A80FEE" w:rsidRDefault="003B564C" w:rsidP="003B564C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Egelskop 8, 8446BZ, Heerenveen</w:t>
      </w:r>
    </w:p>
    <w:p w14:paraId="22058653" w14:textId="66F69B6F" w:rsidR="00672E90" w:rsidRPr="00A80FEE" w:rsidRDefault="003B564C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hyperlink r:id="rId7" w:history="1">
        <w:r w:rsidRPr="00D1119B">
          <w:rPr>
            <w:rStyle w:val="Hyperlink"/>
            <w:rFonts w:ascii="Arial" w:hAnsi="Arial" w:cs="Arial"/>
            <w:sz w:val="20"/>
            <w:szCs w:val="20"/>
          </w:rPr>
          <w:t>SimAk.Sewing@gmail.com</w:t>
        </w:r>
      </w:hyperlink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/ </w:t>
      </w:r>
      <w:hyperlink r:id="rId8" w:history="1">
        <w:r w:rsidRPr="00D1119B">
          <w:rPr>
            <w:rStyle w:val="Hyperlink"/>
            <w:rFonts w:ascii="Arial" w:hAnsi="Arial" w:cs="Arial"/>
            <w:sz w:val="20"/>
            <w:szCs w:val="20"/>
          </w:rPr>
          <w:t>SimAk.Styling@gmail.com</w:t>
        </w:r>
      </w:hyperlink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48FEE0B0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4FEA52A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813254E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418B14A7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0FA4130D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247B9F09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590D06C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0F9882E6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68E265DA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06A5428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A2B54F4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B66E6FE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5B8434B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8FA3D63" w14:textId="77777777" w:rsidR="00672E90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0311A7BB" w14:textId="77777777" w:rsidR="00DB25EA" w:rsidRDefault="00DB25EA" w:rsidP="00DB25EA">
      <w:pPr>
        <w:pStyle w:val="ListParagraph"/>
        <w:rPr>
          <w:rFonts w:ascii="Arial" w:hAnsi="Arial" w:cs="Arial"/>
          <w:sz w:val="20"/>
          <w:szCs w:val="20"/>
        </w:rPr>
      </w:pPr>
    </w:p>
    <w:p w14:paraId="575C5D37" w14:textId="77777777" w:rsidR="00DB25EA" w:rsidRPr="00A80FEE" w:rsidRDefault="00DB25EA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0D70EE3D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07049D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ECC9E7C" w14:textId="77777777" w:rsidR="00672E90" w:rsidRPr="003B564C" w:rsidRDefault="00672E90" w:rsidP="00672E90">
      <w:pPr>
        <w:jc w:val="both"/>
        <w:rPr>
          <w:rStyle w:val="Strong"/>
          <w:rFonts w:ascii="Arial" w:hAnsi="Arial" w:cs="Arial"/>
          <w:b w:val="0"/>
          <w:i/>
          <w:iCs/>
          <w:sz w:val="20"/>
          <w:szCs w:val="20"/>
        </w:rPr>
      </w:pPr>
      <w:r w:rsidRPr="003B564C">
        <w:rPr>
          <w:rFonts w:ascii="Arial" w:hAnsi="Arial" w:cs="Arial"/>
          <w:i/>
          <w:iCs/>
          <w:sz w:val="20"/>
          <w:szCs w:val="20"/>
        </w:rPr>
        <w:t>* Doorhalen wat niet van toepassing is of invullen wat van toepassing is.</w:t>
      </w:r>
    </w:p>
    <w:p w14:paraId="7AE8C06D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E2B1D71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7155E07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39C5148D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8B22F2D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6C8B5E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CF72F9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1EA8BED" w14:textId="77777777" w:rsidR="00000000" w:rsidRDefault="00000000"/>
    <w:sectPr w:rsidR="009D48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645A" w14:textId="77777777" w:rsidR="007E7997" w:rsidRDefault="007E7997">
      <w:r>
        <w:separator/>
      </w:r>
    </w:p>
  </w:endnote>
  <w:endnote w:type="continuationSeparator" w:id="0">
    <w:p w14:paraId="7FAF7063" w14:textId="77777777" w:rsidR="007E7997" w:rsidRDefault="007E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C8D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4F2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E42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A21C" w14:textId="77777777" w:rsidR="007E7997" w:rsidRDefault="007E7997">
      <w:r>
        <w:separator/>
      </w:r>
    </w:p>
  </w:footnote>
  <w:footnote w:type="continuationSeparator" w:id="0">
    <w:p w14:paraId="5970726E" w14:textId="77777777" w:rsidR="007E7997" w:rsidRDefault="007E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0CB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D14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F78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64C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E7997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680D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089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B8C0A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3B5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k.Styling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imAk.Sewin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Simone Streutker-van der Heide</cp:lastModifiedBy>
  <cp:revision>2</cp:revision>
  <dcterms:created xsi:type="dcterms:W3CDTF">2024-10-16T11:31:00Z</dcterms:created>
  <dcterms:modified xsi:type="dcterms:W3CDTF">2024-10-16T11:31:00Z</dcterms:modified>
</cp:coreProperties>
</file>